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86694" w14:textId="77777777" w:rsidR="00066BAC" w:rsidRDefault="00066BAC" w:rsidP="00066BAC">
      <w:r>
        <w:t>**VIDEOGRAPHY SERVICES AGREEMENT**</w:t>
      </w:r>
    </w:p>
    <w:p w14:paraId="727428EF" w14:textId="77777777" w:rsidR="00066BAC" w:rsidRDefault="00066BAC" w:rsidP="00066BAC"/>
    <w:p w14:paraId="6D534B9D" w14:textId="77777777" w:rsidR="00066BAC" w:rsidRDefault="00066BAC" w:rsidP="00066BAC">
      <w:r>
        <w:t>This Videography Services Agreement ("Agreement") is made and entered into as of [Date], by and between:</w:t>
      </w:r>
    </w:p>
    <w:p w14:paraId="2F88AA5E" w14:textId="77777777" w:rsidR="00066BAC" w:rsidRDefault="00066BAC" w:rsidP="00066BAC"/>
    <w:p w14:paraId="28FC9405" w14:textId="77777777" w:rsidR="00066BAC" w:rsidRDefault="00066BAC" w:rsidP="00066BAC">
      <w:r>
        <w:t>**</w:t>
      </w:r>
      <w:proofErr w:type="gramStart"/>
      <w:r>
        <w:t>Videographer:*</w:t>
      </w:r>
      <w:proofErr w:type="gramEnd"/>
      <w:r>
        <w:t>*</w:t>
      </w:r>
    </w:p>
    <w:p w14:paraId="7CC73C4F" w14:textId="77777777" w:rsidR="00066BAC" w:rsidRDefault="00066BAC" w:rsidP="00066BAC"/>
    <w:p w14:paraId="0261A142" w14:textId="3D20BF4F" w:rsidR="00066BAC" w:rsidRDefault="00066BAC" w:rsidP="00066BAC">
      <w:r>
        <w:t>Ethan Starkey</w:t>
      </w:r>
      <w:r>
        <w:t xml:space="preserve"> </w:t>
      </w:r>
    </w:p>
    <w:p w14:paraId="0A0414D1" w14:textId="0A8C22D3" w:rsidR="00066BAC" w:rsidRDefault="00066BAC" w:rsidP="00066BAC">
      <w:r>
        <w:t>Glencoe Media</w:t>
      </w:r>
    </w:p>
    <w:p w14:paraId="76740C82" w14:textId="3F390BF2" w:rsidR="00066BAC" w:rsidRDefault="00066BAC" w:rsidP="00066BAC">
      <w:r>
        <w:t>6 Park Road, Ballachulish, PH494JS</w:t>
      </w:r>
    </w:p>
    <w:p w14:paraId="5D10C586" w14:textId="29691435" w:rsidR="00066BAC" w:rsidRDefault="00066BAC" w:rsidP="00066BAC">
      <w:r>
        <w:t>07423208947</w:t>
      </w:r>
      <w:r>
        <w:t xml:space="preserve">  </w:t>
      </w:r>
    </w:p>
    <w:p w14:paraId="47E4648A" w14:textId="77777777" w:rsidR="00066BAC" w:rsidRDefault="00066BAC" w:rsidP="00066BAC"/>
    <w:p w14:paraId="1FF1E69D" w14:textId="77777777" w:rsidR="00066BAC" w:rsidRDefault="00066BAC" w:rsidP="00066BAC">
      <w:r>
        <w:t>**</w:t>
      </w:r>
      <w:proofErr w:type="gramStart"/>
      <w:r>
        <w:t>Client:*</w:t>
      </w:r>
      <w:proofErr w:type="gramEnd"/>
      <w:r>
        <w:t>*</w:t>
      </w:r>
    </w:p>
    <w:p w14:paraId="1E28DEC4" w14:textId="77777777" w:rsidR="00066BAC" w:rsidRDefault="00066BAC" w:rsidP="00066BAC"/>
    <w:p w14:paraId="20F6D4DB" w14:textId="573F1081" w:rsidR="00066BAC" w:rsidRDefault="00066BAC" w:rsidP="00066BAC">
      <w:r>
        <w:t xml:space="preserve">Full </w:t>
      </w:r>
      <w:r>
        <w:t>Name: __________________________</w:t>
      </w:r>
    </w:p>
    <w:p w14:paraId="38508C42" w14:textId="41F906EA" w:rsidR="00066BAC" w:rsidRDefault="00066BAC" w:rsidP="00066BAC">
      <w:r>
        <w:t>Address: __________________________</w:t>
      </w:r>
    </w:p>
    <w:p w14:paraId="05218A62" w14:textId="3A4A773A" w:rsidR="00066BAC" w:rsidRDefault="00066BAC" w:rsidP="00066BAC">
      <w:r>
        <w:t>Phone: __________________________</w:t>
      </w:r>
    </w:p>
    <w:p w14:paraId="72C6933C" w14:textId="29D1A457" w:rsidR="00066BAC" w:rsidRDefault="00066BAC" w:rsidP="00066BAC">
      <w:r>
        <w:t>Email: __________________________</w:t>
      </w:r>
    </w:p>
    <w:p w14:paraId="470B697F" w14:textId="77777777" w:rsidR="00066BAC" w:rsidRDefault="00066BAC" w:rsidP="00066BAC"/>
    <w:p w14:paraId="1BDAFAFD" w14:textId="77777777" w:rsidR="00066BAC" w:rsidRDefault="00066BAC" w:rsidP="00066BAC">
      <w:r>
        <w:t>**1. SERVICES**</w:t>
      </w:r>
    </w:p>
    <w:p w14:paraId="3ADB8B2F" w14:textId="77777777" w:rsidR="00066BAC" w:rsidRDefault="00066BAC" w:rsidP="00066BAC"/>
    <w:p w14:paraId="13776AA9" w14:textId="77777777" w:rsidR="00066BAC" w:rsidRDefault="00066BAC" w:rsidP="00066BAC">
      <w:r>
        <w:t>The Videographer agrees to provide the following services (the "Services"):</w:t>
      </w:r>
    </w:p>
    <w:p w14:paraId="67438E0A" w14:textId="77777777" w:rsidR="00066BAC" w:rsidRDefault="00066BAC" w:rsidP="00066BAC"/>
    <w:p w14:paraId="25ACFBC3" w14:textId="45CD9427" w:rsidR="00066BAC" w:rsidRDefault="00066BAC" w:rsidP="00066BAC">
      <w:r>
        <w:t>- Event/Project: ____________________________________________________</w:t>
      </w:r>
    </w:p>
    <w:p w14:paraId="7843316B" w14:textId="38B4739B" w:rsidR="00066BAC" w:rsidRDefault="00066BAC" w:rsidP="00066BAC">
      <w:r>
        <w:t>- Date(s) of Service: __________________________</w:t>
      </w:r>
    </w:p>
    <w:p w14:paraId="44CBBDF2" w14:textId="5BEF272B" w:rsidR="00066BAC" w:rsidRDefault="00066BAC" w:rsidP="00066BAC">
      <w:r>
        <w:t>- Location: __________________________</w:t>
      </w:r>
    </w:p>
    <w:p w14:paraId="5742D24A" w14:textId="086FE46E" w:rsidR="00066BAC" w:rsidRDefault="00066BAC" w:rsidP="00066BAC">
      <w:r>
        <w:t>- Hours of Coverage</w:t>
      </w:r>
      <w:r>
        <w:t xml:space="preserve"> (length of shoot)</w:t>
      </w:r>
      <w:r>
        <w:t>: __________________________</w:t>
      </w:r>
    </w:p>
    <w:p w14:paraId="398A57DF" w14:textId="77777777" w:rsidR="00066BAC" w:rsidRDefault="00066BAC" w:rsidP="00066BAC"/>
    <w:p w14:paraId="0B59CA93" w14:textId="77777777" w:rsidR="00066BAC" w:rsidRDefault="00066BAC" w:rsidP="00066BAC">
      <w:r>
        <w:lastRenderedPageBreak/>
        <w:t>**2. DELIVERABLES**</w:t>
      </w:r>
    </w:p>
    <w:p w14:paraId="0EBD2499" w14:textId="77777777" w:rsidR="00066BAC" w:rsidRDefault="00066BAC" w:rsidP="00066BAC"/>
    <w:p w14:paraId="0931C818" w14:textId="77777777" w:rsidR="00066BAC" w:rsidRDefault="00066BAC" w:rsidP="00066BAC">
      <w:r>
        <w:t>The Videographer agrees to deliver the following:</w:t>
      </w:r>
    </w:p>
    <w:p w14:paraId="55D5F145" w14:textId="77777777" w:rsidR="00066BAC" w:rsidRDefault="00066BAC" w:rsidP="00066BAC"/>
    <w:p w14:paraId="0B95D8E2" w14:textId="1EA96AD7" w:rsidR="00066BAC" w:rsidRDefault="00066BAC" w:rsidP="00066BAC">
      <w:r>
        <w:t>- Video Format: __________________________</w:t>
      </w:r>
    </w:p>
    <w:p w14:paraId="0EAE1066" w14:textId="627A14D7" w:rsidR="00066BAC" w:rsidRDefault="00066BAC" w:rsidP="00066BAC">
      <w:r>
        <w:t>- Length of Final Video: __________________________</w:t>
      </w:r>
    </w:p>
    <w:p w14:paraId="46B7D8AB" w14:textId="0DD2E720" w:rsidR="00066BAC" w:rsidRDefault="00066BAC" w:rsidP="00066BAC">
      <w:r>
        <w:t>- Delivery Date: __________________________</w:t>
      </w:r>
    </w:p>
    <w:p w14:paraId="182B8DF2" w14:textId="14E35E34" w:rsidR="00066BAC" w:rsidRDefault="00066BAC" w:rsidP="00066BAC">
      <w:r>
        <w:t xml:space="preserve">- Delivery Method: </w:t>
      </w:r>
      <w:r w:rsidR="00971B91">
        <w:t xml:space="preserve">__________________________  </w:t>
      </w:r>
    </w:p>
    <w:p w14:paraId="59F13B1A" w14:textId="77777777" w:rsidR="00066BAC" w:rsidRDefault="00066BAC" w:rsidP="00066BAC">
      <w:r>
        <w:t>**3. PAYMENT**</w:t>
      </w:r>
    </w:p>
    <w:p w14:paraId="16754B82" w14:textId="77777777" w:rsidR="00066BAC" w:rsidRDefault="00066BAC" w:rsidP="00066BAC"/>
    <w:p w14:paraId="2CDE85C1" w14:textId="7A68F660" w:rsidR="00066BAC" w:rsidRDefault="00066BAC" w:rsidP="00066BAC">
      <w:r>
        <w:t>- Total Fee: __________________________</w:t>
      </w:r>
    </w:p>
    <w:p w14:paraId="6FBE1A8C" w14:textId="28C76D7F" w:rsidR="00066BAC" w:rsidRDefault="00066BAC" w:rsidP="00066BAC">
      <w:r>
        <w:t>- Deposit: __________________________</w:t>
      </w:r>
    </w:p>
    <w:p w14:paraId="6B0D5A1A" w14:textId="42BC4BB1" w:rsidR="00066BAC" w:rsidRDefault="00066BAC" w:rsidP="00066BAC">
      <w:r>
        <w:t>- Final Payment: __________________________</w:t>
      </w:r>
    </w:p>
    <w:p w14:paraId="7A46915A" w14:textId="306B4784" w:rsidR="00066BAC" w:rsidRDefault="00066BAC" w:rsidP="00066BAC">
      <w:r>
        <w:t>- Payment Method: __________________________</w:t>
      </w:r>
    </w:p>
    <w:p w14:paraId="7DA8A3E4" w14:textId="0777D985" w:rsidR="00066BAC" w:rsidRDefault="00066BAC" w:rsidP="00066BAC">
      <w:r>
        <w:t>-</w:t>
      </w:r>
      <w:r>
        <w:t xml:space="preserve"> Final Payment Time: 1 Week Before Shoot</w:t>
      </w:r>
    </w:p>
    <w:p w14:paraId="004317EB" w14:textId="77777777" w:rsidR="00066BAC" w:rsidRDefault="00066BAC" w:rsidP="00066BAC"/>
    <w:p w14:paraId="28F94D57" w14:textId="77777777" w:rsidR="00066BAC" w:rsidRDefault="00066BAC" w:rsidP="00066BAC">
      <w:r>
        <w:t>**4. CANCELLATION**</w:t>
      </w:r>
    </w:p>
    <w:p w14:paraId="7F18DA92" w14:textId="77777777" w:rsidR="00066BAC" w:rsidRDefault="00066BAC" w:rsidP="00066BAC"/>
    <w:p w14:paraId="778604B4" w14:textId="6DD479D4" w:rsidR="00066BAC" w:rsidRDefault="00066BAC" w:rsidP="00066BAC">
      <w:r>
        <w:t xml:space="preserve">- The Client may cancel this Agreement by providing written notice to the Videographer. If the Client cancels less than </w:t>
      </w:r>
      <w:r w:rsidR="00971B91">
        <w:t>___</w:t>
      </w:r>
      <w:r>
        <w:t xml:space="preserve"> </w:t>
      </w:r>
      <w:r>
        <w:t>days before the event, the deposit will be non-refundable.</w:t>
      </w:r>
    </w:p>
    <w:p w14:paraId="6B6F5C5B" w14:textId="77777777" w:rsidR="00066BAC" w:rsidRDefault="00066BAC" w:rsidP="00066BAC">
      <w:r>
        <w:t>- If the Videographer cancels, all fees paid by the Client will be refunded.</w:t>
      </w:r>
    </w:p>
    <w:p w14:paraId="4C0DD139" w14:textId="7BB8B56E" w:rsidR="00066BAC" w:rsidRDefault="00066BAC" w:rsidP="00066BAC">
      <w:r>
        <w:t>-</w:t>
      </w:r>
      <w:r>
        <w:t xml:space="preserve"> Postponing the shoot can be arranged subject to availability.</w:t>
      </w:r>
    </w:p>
    <w:p w14:paraId="2A370FB6" w14:textId="77777777" w:rsidR="00066BAC" w:rsidRDefault="00066BAC" w:rsidP="00066BAC"/>
    <w:p w14:paraId="0477C55A" w14:textId="77777777" w:rsidR="00C26C0D" w:rsidRDefault="00C26C0D" w:rsidP="00066BAC"/>
    <w:p w14:paraId="41CF7409" w14:textId="77777777" w:rsidR="00C26C0D" w:rsidRDefault="00C26C0D" w:rsidP="00066BAC"/>
    <w:p w14:paraId="688E95A9" w14:textId="77777777" w:rsidR="00C26C0D" w:rsidRDefault="00C26C0D" w:rsidP="00066BAC"/>
    <w:p w14:paraId="2A9BB9B4" w14:textId="77777777" w:rsidR="00C26C0D" w:rsidRDefault="00C26C0D" w:rsidP="00066BAC"/>
    <w:p w14:paraId="53358CC4" w14:textId="77777777" w:rsidR="000C3AC8" w:rsidRDefault="000C3AC8" w:rsidP="00066BAC"/>
    <w:p w14:paraId="1D628E50" w14:textId="77777777" w:rsidR="00066BAC" w:rsidRDefault="00066BAC" w:rsidP="00066BAC">
      <w:r>
        <w:lastRenderedPageBreak/>
        <w:t>**5. COPYRIGHT &amp; USAGE**</w:t>
      </w:r>
    </w:p>
    <w:p w14:paraId="68FA5AB1" w14:textId="77777777" w:rsidR="00066BAC" w:rsidRDefault="00066BAC" w:rsidP="00066BAC"/>
    <w:p w14:paraId="67762B04" w14:textId="08487E72" w:rsidR="00066BAC" w:rsidRDefault="00066BAC" w:rsidP="00066BAC">
      <w:r>
        <w:t>- The Videographer retains the copyright to all footage created and may use it for promotional purposes, including portfolio, website, and social media, unless the Client provides written notice</w:t>
      </w:r>
      <w:r w:rsidR="00C26C0D">
        <w:t xml:space="preserve"> requesting a</w:t>
      </w:r>
      <w:r>
        <w:t xml:space="preserve"> restricti</w:t>
      </w:r>
      <w:r w:rsidR="00C26C0D">
        <w:t xml:space="preserve">on on </w:t>
      </w:r>
      <w:r>
        <w:t>such use.</w:t>
      </w:r>
    </w:p>
    <w:p w14:paraId="3B5D15D0" w14:textId="78C32736" w:rsidR="00066BAC" w:rsidRDefault="00066BAC" w:rsidP="00066BAC">
      <w:r>
        <w:t xml:space="preserve">- The Client is granted a non-exclusive, perpetual license to use the final video for </w:t>
      </w:r>
      <w:r w:rsidR="00C26C0D">
        <w:t>____________________________________________________</w:t>
      </w:r>
      <w:r>
        <w:t xml:space="preserve"> purposes only.</w:t>
      </w:r>
    </w:p>
    <w:p w14:paraId="5881B208" w14:textId="77777777" w:rsidR="00C26C0D" w:rsidRDefault="00C26C0D" w:rsidP="00066BAC"/>
    <w:p w14:paraId="33E7DA98" w14:textId="77777777" w:rsidR="00C26C0D" w:rsidRPr="00C26C0D" w:rsidRDefault="00C26C0D" w:rsidP="00C26C0D">
      <w:r w:rsidRPr="00C26C0D">
        <w:t>SCOPE OF USE</w:t>
      </w:r>
    </w:p>
    <w:p w14:paraId="60B9CF9C" w14:textId="77777777" w:rsidR="00C26C0D" w:rsidRPr="00C26C0D" w:rsidRDefault="00C26C0D" w:rsidP="00C26C0D">
      <w:r w:rsidRPr="00C26C0D">
        <w:t>The Licensee is authorized to use the Work for the following commercial purposes:</w:t>
      </w:r>
    </w:p>
    <w:p w14:paraId="535E7E12" w14:textId="77777777" w:rsidR="00C26C0D" w:rsidRPr="00C26C0D" w:rsidRDefault="00C26C0D" w:rsidP="00C26C0D">
      <w:pPr>
        <w:numPr>
          <w:ilvl w:val="0"/>
          <w:numId w:val="1"/>
        </w:numPr>
      </w:pPr>
      <w:r w:rsidRPr="00C26C0D">
        <w:t>Purpose: [Description of the Purpose, e.g., online advertisement, social media, corporate presentations, etc.]</w:t>
      </w:r>
    </w:p>
    <w:p w14:paraId="6B174FAE" w14:textId="29CC9EA8" w:rsidR="00C26C0D" w:rsidRPr="00C26C0D" w:rsidRDefault="00C26C0D" w:rsidP="00C26C0D">
      <w:pPr>
        <w:numPr>
          <w:ilvl w:val="0"/>
          <w:numId w:val="1"/>
        </w:numPr>
      </w:pPr>
      <w:r w:rsidRPr="00C26C0D">
        <w:t xml:space="preserve">Territory: </w:t>
      </w:r>
      <w:r>
        <w:t>Worldwide</w:t>
      </w:r>
    </w:p>
    <w:p w14:paraId="7858A990" w14:textId="77777777" w:rsidR="00C26C0D" w:rsidRPr="00C26C0D" w:rsidRDefault="00C26C0D" w:rsidP="00C26C0D">
      <w:pPr>
        <w:numPr>
          <w:ilvl w:val="0"/>
          <w:numId w:val="1"/>
        </w:numPr>
      </w:pPr>
      <w:r w:rsidRPr="00C26C0D">
        <w:t>Duration: [Specify Duration of License, e.g., 1 year, perpetually, etc.]</w:t>
      </w:r>
    </w:p>
    <w:p w14:paraId="7C6DF41E" w14:textId="77777777" w:rsidR="00C26C0D" w:rsidRPr="00C26C0D" w:rsidRDefault="00C26C0D" w:rsidP="00C26C0D">
      <w:pPr>
        <w:numPr>
          <w:ilvl w:val="0"/>
          <w:numId w:val="1"/>
        </w:numPr>
      </w:pPr>
      <w:r w:rsidRPr="00C26C0D">
        <w:t>Platforms: [Specify Platforms, e.g., websites, social media, broadcast, etc.]</w:t>
      </w:r>
    </w:p>
    <w:p w14:paraId="6272334C" w14:textId="77777777" w:rsidR="00C26C0D" w:rsidRPr="00C26C0D" w:rsidRDefault="00C26C0D" w:rsidP="00C26C0D">
      <w:r w:rsidRPr="00C26C0D">
        <w:t>RESTRICTIONS</w:t>
      </w:r>
    </w:p>
    <w:p w14:paraId="5226E6EA" w14:textId="77777777" w:rsidR="00C26C0D" w:rsidRPr="00C26C0D" w:rsidRDefault="00C26C0D" w:rsidP="00C26C0D">
      <w:pPr>
        <w:numPr>
          <w:ilvl w:val="0"/>
          <w:numId w:val="2"/>
        </w:numPr>
      </w:pPr>
      <w:r w:rsidRPr="00C26C0D">
        <w:t>The Licensee may not sub-license, sell, distribute, or make the Work available to third parties without the Licensor’s prior written consent.</w:t>
      </w:r>
    </w:p>
    <w:p w14:paraId="397585F6" w14:textId="1FB257D8" w:rsidR="00C26C0D" w:rsidRPr="00C26C0D" w:rsidRDefault="00C26C0D" w:rsidP="00C26C0D">
      <w:pPr>
        <w:numPr>
          <w:ilvl w:val="0"/>
          <w:numId w:val="2"/>
        </w:numPr>
      </w:pPr>
      <w:r w:rsidRPr="00C26C0D">
        <w:t>The Licensee may not alter, edit, or modify the Work without the Licensor’s prior written consent</w:t>
      </w:r>
      <w:r>
        <w:t>.</w:t>
      </w:r>
    </w:p>
    <w:p w14:paraId="71D4E920" w14:textId="77777777" w:rsidR="00C26C0D" w:rsidRDefault="00C26C0D" w:rsidP="00066BAC"/>
    <w:p w14:paraId="7D1AB2D6" w14:textId="77777777" w:rsidR="00066BAC" w:rsidRDefault="00066BAC" w:rsidP="00066BAC"/>
    <w:p w14:paraId="044BB9A0" w14:textId="77777777" w:rsidR="00066BAC" w:rsidRDefault="00066BAC" w:rsidP="00066BAC">
      <w:r>
        <w:t>**6. REVISIONS**</w:t>
      </w:r>
    </w:p>
    <w:p w14:paraId="681CE898" w14:textId="77777777" w:rsidR="00066BAC" w:rsidRDefault="00066BAC" w:rsidP="00066BAC"/>
    <w:p w14:paraId="3813F546" w14:textId="55A48493" w:rsidR="00066BAC" w:rsidRDefault="00066BAC" w:rsidP="00066BAC">
      <w:r>
        <w:t xml:space="preserve">- The Client is entitled to </w:t>
      </w:r>
      <w:r w:rsidR="00C26C0D">
        <w:t>___________</w:t>
      </w:r>
      <w:r w:rsidR="00C26C0D">
        <w:t xml:space="preserve"> </w:t>
      </w:r>
      <w:r>
        <w:t xml:space="preserve">revisions of the final video. Additional revisions will incur an additional fee of </w:t>
      </w:r>
      <w:r w:rsidR="00C26C0D">
        <w:t>__________________________</w:t>
      </w:r>
      <w:r w:rsidR="00C26C0D">
        <w:t>.</w:t>
      </w:r>
    </w:p>
    <w:p w14:paraId="70B5410A" w14:textId="77777777" w:rsidR="00066BAC" w:rsidRDefault="00066BAC" w:rsidP="00066BAC"/>
    <w:p w14:paraId="22F29F18" w14:textId="77777777" w:rsidR="00C26C0D" w:rsidRDefault="00C26C0D" w:rsidP="00066BAC"/>
    <w:p w14:paraId="0FC47953" w14:textId="77777777" w:rsidR="00C26C0D" w:rsidRDefault="00C26C0D" w:rsidP="00066BAC"/>
    <w:p w14:paraId="66F928AA" w14:textId="77777777" w:rsidR="00C26C0D" w:rsidRDefault="00C26C0D" w:rsidP="00066BAC"/>
    <w:p w14:paraId="748D08D4" w14:textId="77777777" w:rsidR="00066BAC" w:rsidRDefault="00066BAC" w:rsidP="00066BAC">
      <w:r>
        <w:lastRenderedPageBreak/>
        <w:t>**7. LIMITATION OF LIABILITY**</w:t>
      </w:r>
    </w:p>
    <w:p w14:paraId="619891F1" w14:textId="77777777" w:rsidR="00066BAC" w:rsidRDefault="00066BAC" w:rsidP="00066BAC"/>
    <w:p w14:paraId="65385823" w14:textId="1571F2F0" w:rsidR="00C26C0D" w:rsidRDefault="00066BAC" w:rsidP="00066BAC">
      <w:r>
        <w:t>- The Videographer’s liability for any claim related to the Services is limited to the amount paid by the Client under this Agreement. The Videographer is not liable for any indirect, incidental, or consequential damages arising from this Agreement.</w:t>
      </w:r>
    </w:p>
    <w:p w14:paraId="37433583" w14:textId="77777777" w:rsidR="00066BAC" w:rsidRDefault="00066BAC" w:rsidP="00066BAC"/>
    <w:p w14:paraId="2868BDC8" w14:textId="77777777" w:rsidR="00066BAC" w:rsidRDefault="00066BAC" w:rsidP="00066BAC">
      <w:r>
        <w:t>**8. FORCE MAJEURE**</w:t>
      </w:r>
    </w:p>
    <w:p w14:paraId="5545574E" w14:textId="77777777" w:rsidR="00066BAC" w:rsidRDefault="00066BAC" w:rsidP="00066BAC"/>
    <w:p w14:paraId="60332745" w14:textId="77777777" w:rsidR="00066BAC" w:rsidRDefault="00066BAC" w:rsidP="00066BAC">
      <w:r>
        <w:t>- Neither party shall be liable for any failure or delay in performing their obligations under this Agreement due to circumstances beyond their reasonable control, including but not limited to natural disasters, acts of God, or government actions.</w:t>
      </w:r>
    </w:p>
    <w:p w14:paraId="25767D66" w14:textId="77777777" w:rsidR="00066BAC" w:rsidRDefault="00066BAC" w:rsidP="00066BAC"/>
    <w:p w14:paraId="4DB58B25" w14:textId="77777777" w:rsidR="00066BAC" w:rsidRDefault="00066BAC" w:rsidP="00066BAC">
      <w:r>
        <w:t>**9. MISCELLANEOUS**</w:t>
      </w:r>
    </w:p>
    <w:p w14:paraId="48A7E328" w14:textId="77777777" w:rsidR="00066BAC" w:rsidRDefault="00066BAC" w:rsidP="00066BAC"/>
    <w:p w14:paraId="6BC251C4" w14:textId="6A4B5F2F" w:rsidR="00066BAC" w:rsidRDefault="00066BAC" w:rsidP="00066BAC">
      <w:r>
        <w:t xml:space="preserve">- **Governing </w:t>
      </w:r>
      <w:proofErr w:type="gramStart"/>
      <w:r>
        <w:t>Law:*</w:t>
      </w:r>
      <w:proofErr w:type="gramEnd"/>
      <w:r>
        <w:t xml:space="preserve">* This Agreement shall be governed by and construed in accordance with the laws of the State of </w:t>
      </w:r>
      <w:r w:rsidR="00C26C0D">
        <w:t>the United Kingdom</w:t>
      </w:r>
    </w:p>
    <w:p w14:paraId="18C7BD0C" w14:textId="77777777" w:rsidR="00066BAC" w:rsidRDefault="00066BAC" w:rsidP="00066BAC">
      <w:r>
        <w:t xml:space="preserve">- **Entire </w:t>
      </w:r>
      <w:proofErr w:type="gramStart"/>
      <w:r>
        <w:t>Agreement:*</w:t>
      </w:r>
      <w:proofErr w:type="gramEnd"/>
      <w:r>
        <w:t>* This Agreement constitutes the entire agreement between the parties and supersedes all prior agreements or understandings.</w:t>
      </w:r>
    </w:p>
    <w:p w14:paraId="41AC3E1D" w14:textId="77777777" w:rsidR="00066BAC" w:rsidRDefault="00066BAC" w:rsidP="00066BAC">
      <w:r>
        <w:t>- **</w:t>
      </w:r>
      <w:proofErr w:type="gramStart"/>
      <w:r>
        <w:t>Amendments:*</w:t>
      </w:r>
      <w:proofErr w:type="gramEnd"/>
      <w:r>
        <w:t>* Any amendments to this Agreement must be in writing and signed by both parties.</w:t>
      </w:r>
    </w:p>
    <w:p w14:paraId="07D7C6B0" w14:textId="77777777" w:rsidR="00066BAC" w:rsidRDefault="00066BAC" w:rsidP="00066BAC">
      <w:r>
        <w:t>- **</w:t>
      </w:r>
      <w:proofErr w:type="gramStart"/>
      <w:r>
        <w:t>Severability:*</w:t>
      </w:r>
      <w:proofErr w:type="gramEnd"/>
      <w:r>
        <w:t>* If any provision of this Agreement is found to be invalid or unenforceable, the remaining provisions shall remain in full force and effect.</w:t>
      </w:r>
    </w:p>
    <w:p w14:paraId="7BEE13D8" w14:textId="77777777" w:rsidR="00066BAC" w:rsidRDefault="00066BAC" w:rsidP="00066BAC"/>
    <w:p w14:paraId="777C315D" w14:textId="77777777" w:rsidR="00066BAC" w:rsidRDefault="00066BAC" w:rsidP="00066BAC">
      <w:r>
        <w:t>**10. SIGNATURES**</w:t>
      </w:r>
    </w:p>
    <w:p w14:paraId="727EAC33" w14:textId="77777777" w:rsidR="00066BAC" w:rsidRDefault="00066BAC" w:rsidP="00066BAC"/>
    <w:p w14:paraId="00A124A1" w14:textId="77777777" w:rsidR="00066BAC" w:rsidRDefault="00066BAC" w:rsidP="00066BAC">
      <w:r>
        <w:t>By signing below, the parties agree to the terms and conditions outlined in this Agreement.</w:t>
      </w:r>
    </w:p>
    <w:p w14:paraId="4106F0F5" w14:textId="77777777" w:rsidR="00066BAC" w:rsidRDefault="00066BAC" w:rsidP="00066BAC"/>
    <w:p w14:paraId="63F42BCA" w14:textId="77777777" w:rsidR="00B011A6" w:rsidRDefault="00B011A6" w:rsidP="00066BAC"/>
    <w:p w14:paraId="37469A6B" w14:textId="77777777" w:rsidR="00B011A6" w:rsidRDefault="00B011A6" w:rsidP="00066BAC"/>
    <w:p w14:paraId="2925495F" w14:textId="77777777" w:rsidR="00B011A6" w:rsidRDefault="00B011A6" w:rsidP="00066BAC"/>
    <w:p w14:paraId="4256B0E2" w14:textId="77777777" w:rsidR="00066BAC" w:rsidRDefault="00066BAC" w:rsidP="00066BAC">
      <w:r>
        <w:lastRenderedPageBreak/>
        <w:t>**</w:t>
      </w:r>
      <w:proofErr w:type="gramStart"/>
      <w:r>
        <w:t>Videographer:*</w:t>
      </w:r>
      <w:proofErr w:type="gramEnd"/>
      <w:r>
        <w:t>*</w:t>
      </w:r>
    </w:p>
    <w:p w14:paraId="12CCB727" w14:textId="77777777" w:rsidR="00066BAC" w:rsidRDefault="00066BAC" w:rsidP="00066BAC"/>
    <w:p w14:paraId="529B1FF8" w14:textId="77777777" w:rsidR="00066BAC" w:rsidRDefault="00066BAC" w:rsidP="00066BAC">
      <w:r>
        <w:t xml:space="preserve">Signature: __________________________  </w:t>
      </w:r>
    </w:p>
    <w:p w14:paraId="24264DE7" w14:textId="41A9B781" w:rsidR="00066BAC" w:rsidRDefault="00066BAC" w:rsidP="00066BAC">
      <w:r>
        <w:t xml:space="preserve">Name: </w:t>
      </w:r>
      <w:r w:rsidR="00B011A6">
        <w:t xml:space="preserve">__________________________  </w:t>
      </w:r>
    </w:p>
    <w:p w14:paraId="6C876477" w14:textId="77777777" w:rsidR="00066BAC" w:rsidRDefault="00066BAC" w:rsidP="00066BAC">
      <w:r>
        <w:t>Date: __________________________</w:t>
      </w:r>
    </w:p>
    <w:p w14:paraId="2126295C" w14:textId="77777777" w:rsidR="00066BAC" w:rsidRDefault="00066BAC" w:rsidP="00066BAC"/>
    <w:p w14:paraId="500D7946" w14:textId="77777777" w:rsidR="00066BAC" w:rsidRDefault="00066BAC" w:rsidP="00066BAC">
      <w:r>
        <w:t>**</w:t>
      </w:r>
      <w:proofErr w:type="gramStart"/>
      <w:r>
        <w:t>Client:*</w:t>
      </w:r>
      <w:proofErr w:type="gramEnd"/>
      <w:r>
        <w:t>*</w:t>
      </w:r>
    </w:p>
    <w:p w14:paraId="2FF25DE1" w14:textId="77777777" w:rsidR="00066BAC" w:rsidRDefault="00066BAC" w:rsidP="00066BAC"/>
    <w:p w14:paraId="0008465A" w14:textId="77777777" w:rsidR="00066BAC" w:rsidRDefault="00066BAC" w:rsidP="00066BAC">
      <w:r>
        <w:t xml:space="preserve">Signature: __________________________  </w:t>
      </w:r>
    </w:p>
    <w:p w14:paraId="587F945B" w14:textId="218C3E9B" w:rsidR="00066BAC" w:rsidRDefault="00066BAC" w:rsidP="00066BAC">
      <w:r>
        <w:t xml:space="preserve">Name: </w:t>
      </w:r>
      <w:r w:rsidR="00B011A6">
        <w:t xml:space="preserve">__________________________  </w:t>
      </w:r>
    </w:p>
    <w:p w14:paraId="316B409A" w14:textId="77777777" w:rsidR="00066BAC" w:rsidRDefault="00066BAC" w:rsidP="00066BAC">
      <w:r>
        <w:t>Date: __________________________</w:t>
      </w:r>
    </w:p>
    <w:p w14:paraId="2E2683FB" w14:textId="1C4A8672" w:rsidR="0003385C" w:rsidRDefault="0003385C" w:rsidP="00066BAC"/>
    <w:sectPr w:rsidR="00033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4DA1"/>
    <w:multiLevelType w:val="multilevel"/>
    <w:tmpl w:val="B89A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C1E1C"/>
    <w:multiLevelType w:val="multilevel"/>
    <w:tmpl w:val="B55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090719">
    <w:abstractNumId w:val="1"/>
  </w:num>
  <w:num w:numId="2" w16cid:durableId="166273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3F"/>
    <w:rsid w:val="0003385C"/>
    <w:rsid w:val="00066BAC"/>
    <w:rsid w:val="000C3AC8"/>
    <w:rsid w:val="004F4FBC"/>
    <w:rsid w:val="00971B91"/>
    <w:rsid w:val="00A15E3F"/>
    <w:rsid w:val="00B011A6"/>
    <w:rsid w:val="00C2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6D5B"/>
  <w15:chartTrackingRefBased/>
  <w15:docId w15:val="{E3BD5C97-EBE0-4D0B-BB54-FD482B01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E3F"/>
    <w:rPr>
      <w:rFonts w:eastAsiaTheme="majorEastAsia" w:cstheme="majorBidi"/>
      <w:color w:val="272727" w:themeColor="text1" w:themeTint="D8"/>
    </w:rPr>
  </w:style>
  <w:style w:type="paragraph" w:styleId="Title">
    <w:name w:val="Title"/>
    <w:basedOn w:val="Normal"/>
    <w:next w:val="Normal"/>
    <w:link w:val="TitleChar"/>
    <w:uiPriority w:val="10"/>
    <w:qFormat/>
    <w:rsid w:val="00A15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E3F"/>
    <w:pPr>
      <w:spacing w:before="160"/>
      <w:jc w:val="center"/>
    </w:pPr>
    <w:rPr>
      <w:i/>
      <w:iCs/>
      <w:color w:val="404040" w:themeColor="text1" w:themeTint="BF"/>
    </w:rPr>
  </w:style>
  <w:style w:type="character" w:customStyle="1" w:styleId="QuoteChar">
    <w:name w:val="Quote Char"/>
    <w:basedOn w:val="DefaultParagraphFont"/>
    <w:link w:val="Quote"/>
    <w:uiPriority w:val="29"/>
    <w:rsid w:val="00A15E3F"/>
    <w:rPr>
      <w:i/>
      <w:iCs/>
      <w:color w:val="404040" w:themeColor="text1" w:themeTint="BF"/>
    </w:rPr>
  </w:style>
  <w:style w:type="paragraph" w:styleId="ListParagraph">
    <w:name w:val="List Paragraph"/>
    <w:basedOn w:val="Normal"/>
    <w:uiPriority w:val="34"/>
    <w:qFormat/>
    <w:rsid w:val="00A15E3F"/>
    <w:pPr>
      <w:ind w:left="720"/>
      <w:contextualSpacing/>
    </w:pPr>
  </w:style>
  <w:style w:type="character" w:styleId="IntenseEmphasis">
    <w:name w:val="Intense Emphasis"/>
    <w:basedOn w:val="DefaultParagraphFont"/>
    <w:uiPriority w:val="21"/>
    <w:qFormat/>
    <w:rsid w:val="00A15E3F"/>
    <w:rPr>
      <w:i/>
      <w:iCs/>
      <w:color w:val="0F4761" w:themeColor="accent1" w:themeShade="BF"/>
    </w:rPr>
  </w:style>
  <w:style w:type="paragraph" w:styleId="IntenseQuote">
    <w:name w:val="Intense Quote"/>
    <w:basedOn w:val="Normal"/>
    <w:next w:val="Normal"/>
    <w:link w:val="IntenseQuoteChar"/>
    <w:uiPriority w:val="30"/>
    <w:qFormat/>
    <w:rsid w:val="00A15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E3F"/>
    <w:rPr>
      <w:i/>
      <w:iCs/>
      <w:color w:val="0F4761" w:themeColor="accent1" w:themeShade="BF"/>
    </w:rPr>
  </w:style>
  <w:style w:type="character" w:styleId="IntenseReference">
    <w:name w:val="Intense Reference"/>
    <w:basedOn w:val="DefaultParagraphFont"/>
    <w:uiPriority w:val="32"/>
    <w:qFormat/>
    <w:rsid w:val="00A15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99488">
      <w:bodyDiv w:val="1"/>
      <w:marLeft w:val="0"/>
      <w:marRight w:val="0"/>
      <w:marTop w:val="0"/>
      <w:marBottom w:val="0"/>
      <w:divBdr>
        <w:top w:val="none" w:sz="0" w:space="0" w:color="auto"/>
        <w:left w:val="none" w:sz="0" w:space="0" w:color="auto"/>
        <w:bottom w:val="none" w:sz="0" w:space="0" w:color="auto"/>
        <w:right w:val="none" w:sz="0" w:space="0" w:color="auto"/>
      </w:divBdr>
    </w:div>
    <w:div w:id="1310862997">
      <w:bodyDiv w:val="1"/>
      <w:marLeft w:val="0"/>
      <w:marRight w:val="0"/>
      <w:marTop w:val="0"/>
      <w:marBottom w:val="0"/>
      <w:divBdr>
        <w:top w:val="none" w:sz="0" w:space="0" w:color="auto"/>
        <w:left w:val="none" w:sz="0" w:space="0" w:color="auto"/>
        <w:bottom w:val="none" w:sz="0" w:space="0" w:color="auto"/>
        <w:right w:val="none" w:sz="0" w:space="0" w:color="auto"/>
      </w:divBdr>
    </w:div>
    <w:div w:id="1339307301">
      <w:bodyDiv w:val="1"/>
      <w:marLeft w:val="0"/>
      <w:marRight w:val="0"/>
      <w:marTop w:val="0"/>
      <w:marBottom w:val="0"/>
      <w:divBdr>
        <w:top w:val="none" w:sz="0" w:space="0" w:color="auto"/>
        <w:left w:val="none" w:sz="0" w:space="0" w:color="auto"/>
        <w:bottom w:val="none" w:sz="0" w:space="0" w:color="auto"/>
        <w:right w:val="none" w:sz="0" w:space="0" w:color="auto"/>
      </w:divBdr>
    </w:div>
    <w:div w:id="1542937573">
      <w:bodyDiv w:val="1"/>
      <w:marLeft w:val="0"/>
      <w:marRight w:val="0"/>
      <w:marTop w:val="0"/>
      <w:marBottom w:val="0"/>
      <w:divBdr>
        <w:top w:val="none" w:sz="0" w:space="0" w:color="auto"/>
        <w:left w:val="none" w:sz="0" w:space="0" w:color="auto"/>
        <w:bottom w:val="none" w:sz="0" w:space="0" w:color="auto"/>
        <w:right w:val="none" w:sz="0" w:space="0" w:color="auto"/>
      </w:divBdr>
    </w:div>
    <w:div w:id="1788701058">
      <w:bodyDiv w:val="1"/>
      <w:marLeft w:val="0"/>
      <w:marRight w:val="0"/>
      <w:marTop w:val="0"/>
      <w:marBottom w:val="0"/>
      <w:divBdr>
        <w:top w:val="none" w:sz="0" w:space="0" w:color="auto"/>
        <w:left w:val="none" w:sz="0" w:space="0" w:color="auto"/>
        <w:bottom w:val="none" w:sz="0" w:space="0" w:color="auto"/>
        <w:right w:val="none" w:sz="0" w:space="0" w:color="auto"/>
      </w:divBdr>
    </w:div>
    <w:div w:id="20058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starkey</dc:creator>
  <cp:keywords/>
  <dc:description/>
  <cp:lastModifiedBy>ethan starkey</cp:lastModifiedBy>
  <cp:revision>9</cp:revision>
  <dcterms:created xsi:type="dcterms:W3CDTF">2024-08-17T18:33:00Z</dcterms:created>
  <dcterms:modified xsi:type="dcterms:W3CDTF">2024-08-17T19:02:00Z</dcterms:modified>
</cp:coreProperties>
</file>